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7352" w14:textId="192658E3" w:rsidR="000E5E31" w:rsidRDefault="000E5E31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भारत सरकार</w:t>
      </w:r>
    </w:p>
    <w:p w14:paraId="20E7DC68" w14:textId="334AEE6C" w:rsidR="000E5E31" w:rsidRDefault="000E5E31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केंद्रीय हिन्दी प्रशिक्षण संस्था</w:t>
      </w:r>
    </w:p>
    <w:p w14:paraId="6BF2FF4A" w14:textId="6AE28A7C" w:rsidR="000E5E31" w:rsidRDefault="000E5E31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राजभाशा विभाग, गृह मंत्रालय</w:t>
      </w:r>
    </w:p>
    <w:p w14:paraId="46992D91" w14:textId="18A199DE" w:rsidR="000E5E31" w:rsidRDefault="000E5E31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नवी दिल्ली</w:t>
      </w:r>
    </w:p>
    <w:p w14:paraId="475E0FEF" w14:textId="77777777" w:rsidR="000E5E31" w:rsidRDefault="000E5E31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</w:p>
    <w:p w14:paraId="03CB43B3" w14:textId="2760BFFA" w:rsidR="002616A8" w:rsidRPr="000E5E31" w:rsidRDefault="001A04E8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क्र. 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8</w:t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1</w:t>
      </w:r>
      <w:r w:rsidRPr="001A04E8">
        <w:rPr>
          <w:rFonts w:ascii="Arial Unicode MS" w:eastAsia="Arial Unicode MS" w:hAnsi="Arial Unicode MS" w:cs="Arial Unicode MS"/>
          <w:sz w:val="28"/>
          <w:szCs w:val="28"/>
          <w:lang w:val="en-US"/>
        </w:rPr>
        <w:t>/202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  <w:lang w:val="en-US"/>
        </w:rPr>
        <w:t>2</w:t>
      </w:r>
      <w:r w:rsidRPr="001A04E8">
        <w:rPr>
          <w:rFonts w:ascii="Arial Unicode MS" w:eastAsia="Arial Unicode MS" w:hAnsi="Arial Unicode MS" w:cs="Arial Unicode MS"/>
          <w:sz w:val="28"/>
          <w:szCs w:val="28"/>
          <w:lang w:val="en-US"/>
        </w:rPr>
        <w:t>/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डेटा</w:t>
      </w:r>
      <w:r w:rsidRPr="001A04E8">
        <w:rPr>
          <w:rFonts w:ascii="Arial Unicode MS" w:eastAsia="Arial Unicode MS" w:hAnsi="Arial Unicode MS" w:cs="Arial Unicode MS"/>
          <w:sz w:val="28"/>
          <w:szCs w:val="28"/>
          <w:lang w:val="en-US"/>
        </w:rPr>
        <w:t>/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  <w:lang w:val="en-US"/>
        </w:rPr>
        <w:t>3</w:t>
      </w:r>
      <w:r w:rsidRPr="001A04E8">
        <w:rPr>
          <w:rFonts w:ascii="Arial Unicode MS" w:eastAsia="Arial Unicode MS" w:hAnsi="Arial Unicode MS" w:cs="Arial Unicode MS"/>
          <w:sz w:val="28"/>
          <w:szCs w:val="28"/>
          <w:lang w:val="en-US"/>
        </w:rPr>
        <w:t>65</w:t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 </w:t>
      </w:r>
      <w:r w:rsidRPr="001A04E8"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  <w:tab/>
      </w:r>
      <w:r w:rsidR="000E5E31"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  <w:tab/>
      </w:r>
      <w:r w:rsidR="000E5E31"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  <w:tab/>
      </w:r>
      <w:r w:rsidR="000E5E31"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  <w:tab/>
      </w: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तारीख - </w:t>
      </w:r>
      <w:r w:rsidR="00944A5F"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2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</w:rPr>
        <w:t>7</w:t>
      </w:r>
      <w:r w:rsidR="00F8006D" w:rsidRPr="001A04E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</w:rPr>
        <w:t>मार्च</w:t>
      </w:r>
      <w:r w:rsidR="00F8006D" w:rsidRPr="001A04E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944A5F"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202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</w:rPr>
        <w:t>2</w:t>
      </w:r>
    </w:p>
    <w:p w14:paraId="79D04A05" w14:textId="77777777" w:rsidR="00944A5F" w:rsidRDefault="00944A5F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2A9E7895" w14:textId="46A51061" w:rsidR="000E5E31" w:rsidRDefault="000E5E31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सेवेक, </w:t>
      </w:r>
    </w:p>
    <w:p w14:paraId="4A77486B" w14:textId="5D201F7A" w:rsidR="000E5E31" w:rsidRDefault="000E5E31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संचालक,</w:t>
      </w:r>
    </w:p>
    <w:p w14:paraId="0EBF9713" w14:textId="791AB9FF" w:rsidR="000E5E31" w:rsidRDefault="000E5E31" w:rsidP="00F8006D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राजभाशा विभाग, गृह मंत्रालय,</w:t>
      </w:r>
    </w:p>
    <w:p w14:paraId="6A7675A7" w14:textId="186757AD" w:rsidR="000E5E31" w:rsidRPr="000E5E31" w:rsidRDefault="000E5E31" w:rsidP="00F8006D">
      <w:pP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लोकनायक भवन, नवी दिल्ली - 110003</w:t>
      </w:r>
    </w:p>
    <w:p w14:paraId="7903DAFB" w14:textId="77777777" w:rsidR="000E5E31" w:rsidRDefault="000E5E31" w:rsidP="001A04E8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0E608F83" w14:textId="759912D3" w:rsidR="00F8006D" w:rsidRPr="001A04E8" w:rsidRDefault="00F8006D" w:rsidP="001A04E8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proofErr w:type="spellStart"/>
      <w:r w:rsidRPr="001A04E8">
        <w:rPr>
          <w:rFonts w:ascii="Arial Unicode MS" w:eastAsia="Arial Unicode MS" w:hAnsi="Arial Unicode MS" w:cs="Arial Unicode MS"/>
          <w:b/>
          <w:bCs/>
          <w:sz w:val="28"/>
          <w:szCs w:val="28"/>
        </w:rPr>
        <w:t>विशय</w:t>
      </w:r>
      <w:proofErr w:type="spellEnd"/>
      <w:r w:rsidRPr="001A04E8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: </w:t>
      </w:r>
      <w:r w:rsidR="000E5E31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हिन्दी प्राध्यापकांची अद्यावत सुची धाडपा संबंदान.</w:t>
      </w:r>
    </w:p>
    <w:p w14:paraId="296E5568" w14:textId="77777777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08CF2ED5" w14:textId="77777777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1A04E8">
        <w:rPr>
          <w:rFonts w:ascii="Arial Unicode MS" w:eastAsia="Arial Unicode MS" w:hAnsi="Arial Unicode MS" w:cs="Arial Unicode MS"/>
          <w:sz w:val="28"/>
          <w:szCs w:val="28"/>
        </w:rPr>
        <w:t>भोवमानेस्त</w:t>
      </w:r>
      <w:proofErr w:type="spellEnd"/>
      <w:r w:rsidRPr="001A04E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2B3330F6" w14:textId="77777777" w:rsidR="00944A5F" w:rsidRPr="001A04E8" w:rsidRDefault="00944A5F" w:rsidP="00704A85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26C42131" w14:textId="05C8903F" w:rsidR="001A04E8" w:rsidRPr="001A04E8" w:rsidRDefault="00944A5F" w:rsidP="000E5E31">
      <w:pPr>
        <w:jc w:val="both"/>
        <w:rPr>
          <w:rFonts w:ascii="Arial Unicode MS" w:eastAsia="Arial Unicode MS" w:hAnsi="Arial Unicode MS" w:cs="Arial Unicode MS"/>
          <w:sz w:val="28"/>
          <w:szCs w:val="28"/>
          <w:cs/>
          <w:lang w:val="en-IN"/>
        </w:rPr>
      </w:pPr>
      <w:r w:rsidRPr="001A04E8">
        <w:rPr>
          <w:rFonts w:ascii="Arial Unicode MS" w:eastAsia="Arial Unicode MS" w:hAnsi="Arial Unicode MS" w:cs="Arial Unicode MS"/>
          <w:sz w:val="28"/>
          <w:szCs w:val="28"/>
          <w:cs/>
        </w:rPr>
        <w:tab/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</w:rPr>
        <w:t>तारीख 22 मार्च 2022 दिसाचें पत्र क्रमांक 167</w:t>
      </w:r>
      <w:r w:rsidR="000E5E31">
        <w:rPr>
          <w:rFonts w:ascii="Arial Unicode MS" w:eastAsia="Arial Unicode MS" w:hAnsi="Arial Unicode MS" w:cs="Arial Unicode MS"/>
          <w:sz w:val="28"/>
          <w:szCs w:val="28"/>
          <w:lang w:val="en-US"/>
        </w:rPr>
        <w:t>/2021/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  <w:lang w:val="en-US"/>
        </w:rPr>
        <w:t>राजभाशा</w:t>
      </w:r>
      <w:r w:rsidR="000E5E31">
        <w:rPr>
          <w:rFonts w:ascii="Arial Unicode MS" w:eastAsia="Arial Unicode MS" w:hAnsi="Arial Unicode MS" w:cs="Arial Unicode MS"/>
          <w:sz w:val="28"/>
          <w:szCs w:val="28"/>
          <w:lang w:val="en-US"/>
        </w:rPr>
        <w:t>/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  <w:lang w:val="en-US"/>
        </w:rPr>
        <w:t>कर्मचारी</w:t>
      </w:r>
      <w:r w:rsidR="000E5E31">
        <w:rPr>
          <w:rFonts w:ascii="Arial Unicode MS" w:eastAsia="Arial Unicode MS" w:hAnsi="Arial Unicode MS" w:cs="Arial Unicode MS"/>
          <w:sz w:val="28"/>
          <w:szCs w:val="28"/>
          <w:lang w:val="en-US"/>
        </w:rPr>
        <w:t>/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  <w:lang w:val="en-US"/>
        </w:rPr>
        <w:t>90 हें पत्र पळोवचें. विंगड विंगड सरकारी म्हाविद्यालयांनी कामार आशिल्ल्या हिन्दी प्राध्यापकांची अद्यावत सु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 xml:space="preserve">ची तुमी मागल्या. सगळ्या विभागीय कार्यालयां कडेन माहिती मागयल्या. ती माहिती मेळटाच, ती एकठांय करून रोखडीच तुमकां धाडटले. </w:t>
      </w:r>
    </w:p>
    <w:p w14:paraId="2D834632" w14:textId="77777777" w:rsidR="00944A5F" w:rsidRPr="001A04E8" w:rsidRDefault="00944A5F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909AE17" w14:textId="1FC5A1A0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1A04E8">
        <w:rPr>
          <w:rFonts w:ascii="Arial Unicode MS" w:eastAsia="Arial Unicode MS" w:hAnsi="Arial Unicode MS" w:cs="Arial Unicode MS"/>
          <w:sz w:val="28"/>
          <w:szCs w:val="28"/>
        </w:rPr>
        <w:t>तुम</w:t>
      </w:r>
      <w:proofErr w:type="spellEnd"/>
      <w:r w:rsidR="000E5E31">
        <w:rPr>
          <w:rFonts w:ascii="Arial Unicode MS" w:eastAsia="Arial Unicode MS" w:hAnsi="Arial Unicode MS" w:cs="Arial Unicode MS" w:hint="cs"/>
          <w:sz w:val="28"/>
          <w:szCs w:val="28"/>
          <w:cs/>
        </w:rPr>
        <w:t>चो</w:t>
      </w:r>
      <w:r w:rsidRPr="001A04E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1A04E8">
        <w:rPr>
          <w:rFonts w:ascii="Arial Unicode MS" w:eastAsia="Arial Unicode MS" w:hAnsi="Arial Unicode MS" w:cs="Arial Unicode MS"/>
          <w:sz w:val="28"/>
          <w:szCs w:val="28"/>
        </w:rPr>
        <w:t>विस्वासू</w:t>
      </w:r>
      <w:proofErr w:type="spellEnd"/>
      <w:r w:rsidR="002616A8"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,</w:t>
      </w:r>
    </w:p>
    <w:p w14:paraId="63687D66" w14:textId="77777777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3A9F921D" w14:textId="55C4B734" w:rsidR="00F8006D" w:rsidRPr="001A04E8" w:rsidRDefault="002616A8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सय</w:t>
      </w:r>
    </w:p>
    <w:p w14:paraId="16B53722" w14:textId="77777777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110C99A" w14:textId="370297CD" w:rsidR="00F8006D" w:rsidRPr="001A04E8" w:rsidRDefault="00F8006D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A04E8">
        <w:rPr>
          <w:rFonts w:ascii="Arial Unicode MS" w:eastAsia="Arial Unicode MS" w:hAnsi="Arial Unicode MS" w:cs="Arial Unicode MS"/>
          <w:sz w:val="28"/>
          <w:szCs w:val="28"/>
        </w:rPr>
        <w:t>(</w:t>
      </w:r>
      <w:r w:rsidR="000E5E31">
        <w:rPr>
          <w:rFonts w:ascii="Arial Unicode MS" w:eastAsia="Arial Unicode MS" w:hAnsi="Arial Unicode MS" w:cs="Arial Unicode MS" w:hint="cs"/>
          <w:sz w:val="28"/>
          <w:szCs w:val="28"/>
          <w:cs/>
        </w:rPr>
        <w:t>राकेश सिनारी</w:t>
      </w:r>
      <w:r w:rsidRPr="001A04E8">
        <w:rPr>
          <w:rFonts w:ascii="Arial Unicode MS" w:eastAsia="Arial Unicode MS" w:hAnsi="Arial Unicode MS" w:cs="Arial Unicode MS"/>
          <w:sz w:val="28"/>
          <w:szCs w:val="28"/>
        </w:rPr>
        <w:t>)</w:t>
      </w:r>
    </w:p>
    <w:p w14:paraId="791A20C2" w14:textId="116387A3" w:rsidR="001A04E8" w:rsidRPr="001A04E8" w:rsidRDefault="001A04E8" w:rsidP="00F8006D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A04E8">
        <w:rPr>
          <w:rFonts w:ascii="Arial Unicode MS" w:eastAsia="Arial Unicode MS" w:hAnsi="Arial Unicode MS" w:cs="Arial Unicode MS" w:hint="cs"/>
          <w:sz w:val="28"/>
          <w:szCs w:val="28"/>
          <w:cs/>
        </w:rPr>
        <w:t>संचालक</w:t>
      </w:r>
    </w:p>
    <w:p w14:paraId="0600CDF3" w14:textId="77777777" w:rsidR="000E5E31" w:rsidRDefault="000E5E31" w:rsidP="000E5E31">
      <w:pPr>
        <w:rPr>
          <w:rFonts w:ascii="Arial Unicode MS" w:eastAsia="Arial Unicode MS" w:hAnsi="Arial Unicode MS" w:cs="Arial Unicode MS"/>
          <w:sz w:val="28"/>
          <w:szCs w:val="28"/>
          <w:lang w:val="en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val="en-IN"/>
        </w:rPr>
        <w:t>केंद्रीय हिन्दी प्रशिक्षण संस्था</w:t>
      </w:r>
    </w:p>
    <w:p w14:paraId="7D5409CF" w14:textId="77777777" w:rsidR="008C13FD" w:rsidRPr="001A04E8" w:rsidRDefault="008C13FD">
      <w:pPr>
        <w:rPr>
          <w:sz w:val="20"/>
          <w:szCs w:val="20"/>
          <w:lang w:val="en-IN"/>
        </w:rPr>
      </w:pPr>
    </w:p>
    <w:sectPr w:rsidR="008C13FD" w:rsidRPr="001A0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6D"/>
    <w:rsid w:val="00047B54"/>
    <w:rsid w:val="000E5E31"/>
    <w:rsid w:val="00195221"/>
    <w:rsid w:val="001A04E8"/>
    <w:rsid w:val="002616A8"/>
    <w:rsid w:val="00373495"/>
    <w:rsid w:val="00534AB2"/>
    <w:rsid w:val="006240D0"/>
    <w:rsid w:val="00704A85"/>
    <w:rsid w:val="00740637"/>
    <w:rsid w:val="007E399B"/>
    <w:rsid w:val="00850214"/>
    <w:rsid w:val="008730DE"/>
    <w:rsid w:val="008C13FD"/>
    <w:rsid w:val="00944A5F"/>
    <w:rsid w:val="00995BA0"/>
    <w:rsid w:val="009F57D4"/>
    <w:rsid w:val="00A13A55"/>
    <w:rsid w:val="00AC3ACF"/>
    <w:rsid w:val="00AC3BB2"/>
    <w:rsid w:val="00B81686"/>
    <w:rsid w:val="00C133A7"/>
    <w:rsid w:val="00D61921"/>
    <w:rsid w:val="00D85C58"/>
    <w:rsid w:val="00F8006D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B3E5"/>
  <w15:chartTrackingRefBased/>
  <w15:docId w15:val="{C7B2FECB-CD33-41D8-A185-8BF1E72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kok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6D"/>
    <w:pPr>
      <w:spacing w:after="0" w:line="276" w:lineRule="auto"/>
    </w:pPr>
    <w:rPr>
      <w:rFonts w:ascii="Arial" w:eastAsia="Arial" w:hAnsi="Arial" w:cs="Arial"/>
      <w:kern w:val="0"/>
      <w:szCs w:val="22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4E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Sabnis</dc:creator>
  <cp:keywords/>
  <dc:description/>
  <cp:lastModifiedBy>Sneha Sabnis</cp:lastModifiedBy>
  <cp:revision>6</cp:revision>
  <dcterms:created xsi:type="dcterms:W3CDTF">2024-09-07T15:42:00Z</dcterms:created>
  <dcterms:modified xsi:type="dcterms:W3CDTF">2024-09-08T07:19:00Z</dcterms:modified>
</cp:coreProperties>
</file>