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B9F5" w14:textId="07759F69" w:rsidR="002616A8" w:rsidRDefault="002616A8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चेतन आचार्य,</w:t>
      </w:r>
    </w:p>
    <w:p w14:paraId="2F12D215" w14:textId="5E906132" w:rsidR="002616A8" w:rsidRDefault="002616A8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घर क्र. 91,</w:t>
      </w:r>
    </w:p>
    <w:p w14:paraId="3009500A" w14:textId="12CA3239" w:rsidR="002616A8" w:rsidRDefault="002616A8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झरीवाडो, </w:t>
      </w:r>
    </w:p>
    <w:p w14:paraId="6805036E" w14:textId="30CFA17A" w:rsidR="002616A8" w:rsidRDefault="002616A8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मडकय, गोंय.</w:t>
      </w:r>
    </w:p>
    <w:p w14:paraId="7007330F" w14:textId="77777777" w:rsidR="002616A8" w:rsidRDefault="002616A8" w:rsidP="00F8006D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03CB43B3" w14:textId="03779818" w:rsidR="002616A8" w:rsidRDefault="002616A8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13</w:t>
      </w:r>
      <w:r w:rsidR="00F8006D"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डिसेंबर</w:t>
      </w:r>
      <w:r w:rsidR="00F8006D"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2020</w:t>
      </w:r>
    </w:p>
    <w:p w14:paraId="609376D5" w14:textId="77777777" w:rsidR="002616A8" w:rsidRDefault="002616A8" w:rsidP="00F8006D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0CFDAC90" w14:textId="03BD75F8" w:rsidR="002616A8" w:rsidRDefault="002616A8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सेवेक,</w:t>
      </w:r>
    </w:p>
    <w:p w14:paraId="5F3F2C4D" w14:textId="166355E1" w:rsidR="002616A8" w:rsidRDefault="00F8006D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 w:rsidRPr="00B71A86">
        <w:rPr>
          <w:rFonts w:ascii="Arial Unicode MS" w:eastAsia="Arial Unicode MS" w:hAnsi="Arial Unicode MS" w:cs="Arial Unicode MS"/>
          <w:sz w:val="32"/>
          <w:szCs w:val="32"/>
        </w:rPr>
        <w:t>वेवस्थापक</w:t>
      </w:r>
      <w:r w:rsidR="002616A8">
        <w:rPr>
          <w:rFonts w:ascii="Arial Unicode MS" w:eastAsia="Arial Unicode MS" w:hAnsi="Arial Unicode MS" w:cs="Arial Unicode MS" w:hint="cs"/>
          <w:sz w:val="32"/>
          <w:szCs w:val="32"/>
          <w:cs/>
        </w:rPr>
        <w:t>,</w:t>
      </w:r>
    </w:p>
    <w:p w14:paraId="49DD69CF" w14:textId="5DE00BE6" w:rsidR="002616A8" w:rsidRDefault="002616A8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स्टेट</w:t>
      </w:r>
      <w:r w:rsidR="00F8006D"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बँक 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ऑफ इंडिया,</w:t>
      </w:r>
    </w:p>
    <w:p w14:paraId="39E4F24F" w14:textId="77777777" w:rsidR="002616A8" w:rsidRDefault="002616A8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फोंडें शाखा,</w:t>
      </w:r>
    </w:p>
    <w:p w14:paraId="388D995F" w14:textId="118A5F44" w:rsidR="00F8006D" w:rsidRPr="00B71A86" w:rsidRDefault="002616A8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फोंडें, गोंय.</w:t>
      </w:r>
    </w:p>
    <w:p w14:paraId="2B419792" w14:textId="77777777" w:rsidR="00F8006D" w:rsidRPr="00B71A86" w:rsidRDefault="00F8006D" w:rsidP="00F8006D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0E608F83" w14:textId="36226595" w:rsidR="00F8006D" w:rsidRPr="002616A8" w:rsidRDefault="00F8006D" w:rsidP="00F8006D">
      <w:pPr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2616A8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विशय: चालू खातें नं. </w:t>
      </w:r>
      <w:r w:rsidR="002616A8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</w:rPr>
        <w:t>8156</w:t>
      </w:r>
      <w:r w:rsidRPr="002616A8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चो पासबूक शेणिल्ले </w:t>
      </w:r>
      <w:r w:rsidR="002616A8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</w:rPr>
        <w:t>विशीं.</w:t>
      </w:r>
    </w:p>
    <w:p w14:paraId="296E5568" w14:textId="77777777" w:rsidR="00F8006D" w:rsidRDefault="00F8006D" w:rsidP="00F8006D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08CF2ED5" w14:textId="77777777" w:rsidR="00F8006D" w:rsidRDefault="00F8006D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भोवमानेस्त </w:t>
      </w:r>
    </w:p>
    <w:p w14:paraId="0F444FC3" w14:textId="77777777" w:rsidR="00F8006D" w:rsidRDefault="00F8006D" w:rsidP="00F8006D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22521193" w14:textId="77777777" w:rsidR="002616A8" w:rsidRDefault="002616A8" w:rsidP="002616A8">
      <w:pPr>
        <w:ind w:firstLine="72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फोंडें-काणकोण बस</w:t>
      </w:r>
      <w:r w:rsidR="00F8006D"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प्रवास करतना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 1 डिसेंबर 2020 दिसा</w:t>
      </w:r>
      <w:r w:rsidR="00F8006D"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म्हजें बॅग शेण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लें</w:t>
      </w:r>
      <w:r w:rsidR="00F8006D"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. 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ते बॅगेंत म्हजीं म्हत्वाचीं </w:t>
      </w:r>
      <w:r w:rsidR="00F8006D" w:rsidRPr="00B71A86">
        <w:rPr>
          <w:rFonts w:ascii="Arial Unicode MS" w:eastAsia="Arial Unicode MS" w:hAnsi="Arial Unicode MS" w:cs="Arial Unicode MS"/>
          <w:sz w:val="32"/>
          <w:szCs w:val="32"/>
        </w:rPr>
        <w:t>कागदपत्रां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 आशिल्लीं. तशेंच तातूंत तुमचे बँकेंतल्या</w:t>
      </w:r>
      <w:r w:rsidR="00F8006D"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चालू खातें क्र. 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8156 चो </w:t>
      </w:r>
      <w:r w:rsidR="00F8006D"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बँकेचो पासबूक आशिल्लो. </w:t>
      </w:r>
    </w:p>
    <w:p w14:paraId="4AB4B006" w14:textId="41907294" w:rsidR="00F8006D" w:rsidRDefault="002616A8" w:rsidP="002616A8">
      <w:pPr>
        <w:ind w:firstLine="720"/>
        <w:jc w:val="both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पासबूक शेणिल्ल्यान बँक वेव्हार करप कठीण जाला. ते खातीर</w:t>
      </w:r>
      <w:r w:rsidR="00F8006D"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तुमी म्हाका नवो पासबूक 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जाता तितले बेगीन दिवचो </w:t>
      </w:r>
      <w:r w:rsidR="00F8006D"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अशी 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तुमचे कडेन विनवणी</w:t>
      </w:r>
      <w:r w:rsidR="00F8006D" w:rsidRPr="00B71A86">
        <w:rPr>
          <w:rFonts w:ascii="Arial Unicode MS" w:eastAsia="Arial Unicode MS" w:hAnsi="Arial Unicode MS" w:cs="Arial Unicode MS"/>
          <w:sz w:val="32"/>
          <w:szCs w:val="32"/>
        </w:rPr>
        <w:t>. ह्या संद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र्भां</w:t>
      </w:r>
      <w:r w:rsidR="00F8006D" w:rsidRPr="00B71A86">
        <w:rPr>
          <w:rFonts w:ascii="Arial Unicode MS" w:eastAsia="Arial Unicode MS" w:hAnsi="Arial Unicode MS" w:cs="Arial Unicode MS"/>
          <w:sz w:val="32"/>
          <w:szCs w:val="32"/>
        </w:rPr>
        <w:t>त कसलेय सोपस्कार आसल्यार कळोव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चें</w:t>
      </w:r>
      <w:r w:rsidR="00F8006D"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. </w:t>
      </w:r>
    </w:p>
    <w:p w14:paraId="10D1BB43" w14:textId="77777777" w:rsidR="00F8006D" w:rsidRDefault="00F8006D" w:rsidP="00F8006D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5909AE17" w14:textId="0FC27A94" w:rsidR="00F8006D" w:rsidRPr="00B71A86" w:rsidRDefault="00F8006D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 w:rsidRPr="00B71A86">
        <w:rPr>
          <w:rFonts w:ascii="Arial Unicode MS" w:eastAsia="Arial Unicode MS" w:hAnsi="Arial Unicode MS" w:cs="Arial Unicode MS"/>
          <w:sz w:val="32"/>
          <w:szCs w:val="32"/>
        </w:rPr>
        <w:t>तुम</w:t>
      </w:r>
      <w:r w:rsidR="002616A8">
        <w:rPr>
          <w:rFonts w:ascii="Arial Unicode MS" w:eastAsia="Arial Unicode MS" w:hAnsi="Arial Unicode MS" w:cs="Arial Unicode MS" w:hint="cs"/>
          <w:sz w:val="32"/>
          <w:szCs w:val="32"/>
          <w:cs/>
        </w:rPr>
        <w:t>चो</w:t>
      </w:r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विस्वासू</w:t>
      </w:r>
      <w:r w:rsidR="002616A8">
        <w:rPr>
          <w:rFonts w:ascii="Arial Unicode MS" w:eastAsia="Arial Unicode MS" w:hAnsi="Arial Unicode MS" w:cs="Arial Unicode MS" w:hint="cs"/>
          <w:sz w:val="32"/>
          <w:szCs w:val="32"/>
          <w:cs/>
        </w:rPr>
        <w:t>,</w:t>
      </w:r>
    </w:p>
    <w:p w14:paraId="63687D66" w14:textId="77777777" w:rsidR="00F8006D" w:rsidRPr="00B71A86" w:rsidRDefault="00F8006D" w:rsidP="00F8006D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3A9F921D" w14:textId="55C4B734" w:rsidR="00F8006D" w:rsidRPr="00B71A86" w:rsidRDefault="002616A8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सय</w:t>
      </w:r>
    </w:p>
    <w:p w14:paraId="16B53722" w14:textId="77777777" w:rsidR="00F8006D" w:rsidRPr="00B71A86" w:rsidRDefault="00F8006D" w:rsidP="00F8006D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4110C99A" w14:textId="52C5E99F" w:rsidR="00F8006D" w:rsidRPr="00B71A86" w:rsidRDefault="00F8006D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 w:rsidRPr="00B71A86">
        <w:rPr>
          <w:rFonts w:ascii="Arial Unicode MS" w:eastAsia="Arial Unicode MS" w:hAnsi="Arial Unicode MS" w:cs="Arial Unicode MS"/>
          <w:sz w:val="32"/>
          <w:szCs w:val="32"/>
        </w:rPr>
        <w:t>(</w:t>
      </w:r>
      <w:r w:rsidR="002616A8">
        <w:rPr>
          <w:rFonts w:ascii="Arial Unicode MS" w:eastAsia="Arial Unicode MS" w:hAnsi="Arial Unicode MS" w:cs="Arial Unicode MS" w:hint="cs"/>
          <w:sz w:val="32"/>
          <w:szCs w:val="32"/>
          <w:cs/>
        </w:rPr>
        <w:t>चेतन आचार्य</w:t>
      </w:r>
      <w:r w:rsidRPr="00B71A86">
        <w:rPr>
          <w:rFonts w:ascii="Arial Unicode MS" w:eastAsia="Arial Unicode MS" w:hAnsi="Arial Unicode MS" w:cs="Arial Unicode MS"/>
          <w:sz w:val="32"/>
          <w:szCs w:val="32"/>
        </w:rPr>
        <w:t>)</w:t>
      </w:r>
    </w:p>
    <w:p w14:paraId="7D5409CF" w14:textId="77777777" w:rsidR="00000000" w:rsidRPr="00F8006D" w:rsidRDefault="00000000">
      <w:pPr>
        <w:rPr>
          <w:lang w:val="en-IN"/>
        </w:rPr>
      </w:pPr>
    </w:p>
    <w:sectPr w:rsidR="0072608D" w:rsidRPr="00F80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6D"/>
    <w:rsid w:val="00047B54"/>
    <w:rsid w:val="00195221"/>
    <w:rsid w:val="002616A8"/>
    <w:rsid w:val="00373495"/>
    <w:rsid w:val="00534AB2"/>
    <w:rsid w:val="006240D0"/>
    <w:rsid w:val="00740637"/>
    <w:rsid w:val="007E399B"/>
    <w:rsid w:val="00850214"/>
    <w:rsid w:val="008730DE"/>
    <w:rsid w:val="009F57D4"/>
    <w:rsid w:val="00A13A55"/>
    <w:rsid w:val="00AC3ACF"/>
    <w:rsid w:val="00AC3BB2"/>
    <w:rsid w:val="00B81686"/>
    <w:rsid w:val="00C133A7"/>
    <w:rsid w:val="00D61921"/>
    <w:rsid w:val="00D85C58"/>
    <w:rsid w:val="00F8006D"/>
    <w:rsid w:val="00F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B3E5"/>
  <w15:chartTrackingRefBased/>
  <w15:docId w15:val="{C7B2FECB-CD33-41D8-A185-8BF1E723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kok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06D"/>
    <w:pPr>
      <w:spacing w:after="0" w:line="276" w:lineRule="auto"/>
    </w:pPr>
    <w:rPr>
      <w:rFonts w:ascii="Arial" w:eastAsia="Arial" w:hAnsi="Arial" w:cs="Arial"/>
      <w:kern w:val="0"/>
      <w:szCs w:val="22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 Sabnis</dc:creator>
  <cp:keywords/>
  <dc:description/>
  <cp:lastModifiedBy>Sneha Sabnis</cp:lastModifiedBy>
  <cp:revision>2</cp:revision>
  <dcterms:created xsi:type="dcterms:W3CDTF">2024-09-07T15:42:00Z</dcterms:created>
  <dcterms:modified xsi:type="dcterms:W3CDTF">2024-09-07T15:46:00Z</dcterms:modified>
</cp:coreProperties>
</file>