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5765" w14:textId="1A18D025" w:rsidR="00CC1DD4" w:rsidRPr="00A66C45" w:rsidRDefault="00EA3200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रमा नायक,</w:t>
      </w:r>
    </w:p>
    <w:p w14:paraId="0754AB84" w14:textId="5A7EF690" w:rsidR="00EA3200" w:rsidRPr="00A66C45" w:rsidRDefault="00EA3200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कनिश्ठ कारकून,</w:t>
      </w:r>
    </w:p>
    <w:p w14:paraId="7A37645E" w14:textId="53C5E567" w:rsidR="00EA3200" w:rsidRPr="00A66C45" w:rsidRDefault="00EA3200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cs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रान खातें,</w:t>
      </w:r>
    </w:p>
    <w:p w14:paraId="1392A2C1" w14:textId="19FF8253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पणजी, गोंय.</w:t>
      </w:r>
    </w:p>
    <w:p w14:paraId="7B7A78E9" w14:textId="77777777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247D88B1" w14:textId="3808EE40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तारीख- </w:t>
      </w:r>
      <w:r w:rsidR="00EA3200"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2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8/0</w:t>
      </w:r>
      <w:r w:rsidR="00EA3200"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5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/20</w:t>
      </w:r>
      <w:r w:rsidR="00EA3200"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19</w:t>
      </w:r>
    </w:p>
    <w:p w14:paraId="7EF1C67D" w14:textId="77777777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1C58A199" w14:textId="77777777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सेवेक,</w:t>
      </w:r>
    </w:p>
    <w:p w14:paraId="0F3C2B8C" w14:textId="77777777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संचालक,</w:t>
      </w:r>
    </w:p>
    <w:p w14:paraId="654C98B0" w14:textId="77777777" w:rsidR="00EA3200" w:rsidRPr="00A66C45" w:rsidRDefault="00EA3200" w:rsidP="00EA3200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cs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रान खातें,</w:t>
      </w:r>
    </w:p>
    <w:p w14:paraId="468A92D2" w14:textId="77777777" w:rsidR="00EA3200" w:rsidRPr="00A66C45" w:rsidRDefault="00EA3200" w:rsidP="00EA3200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पणजी, गोंय.</w:t>
      </w:r>
    </w:p>
    <w:p w14:paraId="65DAEE64" w14:textId="77777777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1AF8505E" w14:textId="77777777" w:rsidR="00CC1DD4" w:rsidRPr="00A66C45" w:rsidRDefault="00CC1DD4" w:rsidP="00560F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विशय – कार्यग्रहण अहवाल.</w:t>
      </w:r>
    </w:p>
    <w:p w14:paraId="432FD80D" w14:textId="77777777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1D804384" w14:textId="77777777" w:rsidR="00CC1DD4" w:rsidRPr="00A66C45" w:rsidRDefault="00CC1DD4" w:rsidP="00560FDA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भोवमानेस्त,</w:t>
      </w:r>
    </w:p>
    <w:p w14:paraId="5CAADBCB" w14:textId="77777777" w:rsidR="00CC1DD4" w:rsidRPr="00A66C45" w:rsidRDefault="00CC1DD4" w:rsidP="00CC1DD4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3CA1B5E7" w14:textId="4C032057" w:rsidR="00EA3200" w:rsidRPr="00A66C45" w:rsidRDefault="00EA3200" w:rsidP="00EA3200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bidi="kok-IN"/>
        </w:rPr>
      </w:pP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 xml:space="preserve">आदेश क्र. </w:t>
      </w:r>
      <w:r w:rsidRPr="00A66C45">
        <w:rPr>
          <w:rFonts w:ascii="Arial Unicode MS" w:eastAsia="Arial Unicode MS" w:hAnsi="Arial Unicode MS" w:cs="Arial Unicode MS"/>
          <w:sz w:val="28"/>
          <w:szCs w:val="28"/>
          <w:lang w:bidi="kok-IN"/>
        </w:rPr>
        <w:t>31/1/2016/FDEPT/OFF/428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 xml:space="preserve"> तारीख 10</w:t>
      </w:r>
      <w:r w:rsidRPr="00A66C45">
        <w:rPr>
          <w:rFonts w:ascii="Arial Unicode MS" w:eastAsia="Arial Unicode MS" w:hAnsi="Arial Unicode MS" w:cs="Arial Unicode MS"/>
          <w:sz w:val="28"/>
          <w:szCs w:val="28"/>
          <w:lang w:bidi="kok-IN"/>
        </w:rPr>
        <w:t>/05/2019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 xml:space="preserve"> प्रमाण 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24/0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5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/201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9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ते 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2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7</w:t>
      </w:r>
      <w:r w:rsidRPr="00A66C45">
        <w:rPr>
          <w:rFonts w:ascii="Arial Unicode MS" w:eastAsia="Arial Unicode MS" w:hAnsi="Arial Unicode MS" w:cs="Arial Unicode MS"/>
          <w:sz w:val="28"/>
          <w:szCs w:val="28"/>
        </w:rPr>
        <w:t>/06/201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9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अशे 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चार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दीस अर्जीत रजा घेतले उपरांत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,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हांव आज सावन म्हणल्यार </w:t>
      </w:r>
      <w:r w:rsidR="00AD3631"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28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/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0</w:t>
      </w:r>
      <w:r w:rsidR="00AD3631"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6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/201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9</w:t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दिसा (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दनपरां पयलीं</w:t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) </w:t>
      </w:r>
      <w:r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कामाचो ताबो घेतां</w:t>
      </w: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. </w:t>
      </w:r>
    </w:p>
    <w:p w14:paraId="33C2AF93" w14:textId="395818BE" w:rsidR="00CC1DD4" w:rsidRPr="00A66C45" w:rsidRDefault="00EA3200" w:rsidP="00EA3200">
      <w:pPr>
        <w:spacing w:line="360" w:lineRule="auto"/>
        <w:ind w:firstLine="720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बरें मागून.</w:t>
      </w:r>
    </w:p>
    <w:p w14:paraId="719F354E" w14:textId="77777777" w:rsidR="00AD3631" w:rsidRPr="00A66C45" w:rsidRDefault="00AD3631" w:rsidP="00EA3200">
      <w:pPr>
        <w:spacing w:line="360" w:lineRule="auto"/>
        <w:ind w:firstLine="720"/>
        <w:rPr>
          <w:rFonts w:ascii="Arial Unicode MS" w:eastAsia="Arial Unicode MS" w:hAnsi="Arial Unicode MS" w:cs="Arial Unicode MS"/>
          <w:sz w:val="28"/>
          <w:szCs w:val="28"/>
        </w:rPr>
      </w:pPr>
    </w:p>
    <w:p w14:paraId="4ED67118" w14:textId="41AB2AB2" w:rsidR="00CC1DD4" w:rsidRPr="00A66C45" w:rsidRDefault="00EA3200" w:rsidP="00CC1DD4">
      <w:pPr>
        <w:spacing w:line="360" w:lineRule="auto"/>
        <w:ind w:left="3600" w:firstLine="72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C1DD4" w:rsidRPr="00A66C45">
        <w:rPr>
          <w:rFonts w:ascii="Arial Unicode MS" w:eastAsia="Arial Unicode MS" w:hAnsi="Arial Unicode MS" w:cs="Arial Unicode MS"/>
          <w:sz w:val="28"/>
          <w:szCs w:val="28"/>
          <w:cs/>
        </w:rPr>
        <w:t>तुम</w:t>
      </w:r>
      <w:r w:rsidR="00AD3631" w:rsidRPr="00A66C45">
        <w:rPr>
          <w:rFonts w:ascii="Arial Unicode MS" w:eastAsia="Arial Unicode MS" w:hAnsi="Arial Unicode MS" w:cs="Arial Unicode MS" w:hint="cs"/>
          <w:sz w:val="28"/>
          <w:szCs w:val="28"/>
          <w:cs/>
          <w:lang w:bidi="kok-IN"/>
        </w:rPr>
        <w:t>चें</w:t>
      </w:r>
      <w:r w:rsidR="00CC1DD4" w:rsidRPr="00A66C45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विश्वासू,</w:t>
      </w:r>
    </w:p>
    <w:p w14:paraId="13BD85A1" w14:textId="77777777" w:rsidR="00CC1DD4" w:rsidRPr="00A66C45" w:rsidRDefault="00CC1DD4" w:rsidP="00CC1DD4">
      <w:pPr>
        <w:spacing w:line="360" w:lineRule="auto"/>
        <w:ind w:left="3600" w:firstLine="72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0C7A5B6E" w14:textId="65643EE8" w:rsidR="00AD3631" w:rsidRPr="00A66C45" w:rsidRDefault="00CC1DD4" w:rsidP="00AD3631">
      <w:pPr>
        <w:spacing w:after="0" w:line="240" w:lineRule="auto"/>
        <w:ind w:left="3600" w:firstLine="72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A66C45">
        <w:rPr>
          <w:rFonts w:ascii="Arial Unicode MS" w:eastAsia="Arial Unicode MS" w:hAnsi="Arial Unicode MS" w:cs="Arial Unicode MS"/>
          <w:sz w:val="28"/>
          <w:szCs w:val="28"/>
          <w:cs/>
        </w:rPr>
        <w:t>(</w:t>
      </w:r>
      <w:r w:rsidR="00EA3200" w:rsidRPr="00A66C45">
        <w:rPr>
          <w:rFonts w:ascii="Arial Unicode MS" w:eastAsia="Arial Unicode MS" w:hAnsi="Arial Unicode MS" w:cs="Arial Unicode MS" w:hint="cs"/>
          <w:sz w:val="28"/>
          <w:szCs w:val="28"/>
          <w:cs/>
        </w:rPr>
        <w:t>रमा नायक</w:t>
      </w:r>
      <w:r w:rsidR="00EA3200" w:rsidRPr="00A66C45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14:paraId="59211660" w14:textId="614C5448" w:rsidR="000E39B7" w:rsidRPr="00A66C45" w:rsidRDefault="000E39B7" w:rsidP="00AD3631">
      <w:pPr>
        <w:rPr>
          <w:rFonts w:ascii="Arial Unicode MS" w:eastAsia="Arial Unicode MS" w:hAnsi="Arial Unicode MS" w:cs="Arial Unicode MS"/>
          <w:sz w:val="28"/>
          <w:szCs w:val="28"/>
          <w:lang w:bidi="kok-IN"/>
        </w:rPr>
      </w:pPr>
    </w:p>
    <w:sectPr w:rsidR="000E39B7" w:rsidRPr="00A66C45" w:rsidSect="000E3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3F"/>
    <w:rsid w:val="000E39B7"/>
    <w:rsid w:val="000E6A95"/>
    <w:rsid w:val="00273697"/>
    <w:rsid w:val="002A7152"/>
    <w:rsid w:val="00433211"/>
    <w:rsid w:val="004552E7"/>
    <w:rsid w:val="00560FDA"/>
    <w:rsid w:val="006B253C"/>
    <w:rsid w:val="0088413F"/>
    <w:rsid w:val="009F12C2"/>
    <w:rsid w:val="00A66C45"/>
    <w:rsid w:val="00A6771E"/>
    <w:rsid w:val="00AD3631"/>
    <w:rsid w:val="00BF185A"/>
    <w:rsid w:val="00CC1DD4"/>
    <w:rsid w:val="00EA3200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81A7"/>
  <w15:docId w15:val="{7A4E7306-6A22-452A-B3D1-48FE329B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</dc:creator>
  <cp:lastModifiedBy>Sneha Sabnis</cp:lastModifiedBy>
  <cp:revision>12</cp:revision>
  <dcterms:created xsi:type="dcterms:W3CDTF">2020-12-02T11:42:00Z</dcterms:created>
  <dcterms:modified xsi:type="dcterms:W3CDTF">2024-08-31T13:52:00Z</dcterms:modified>
</cp:coreProperties>
</file>